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D905F" w14:textId="6CD6E9AC" w:rsidR="001F1951" w:rsidRDefault="00564515">
      <w:r>
        <w:t>NOVEMBER EVENTS</w:t>
      </w:r>
    </w:p>
    <w:p w14:paraId="2DB10424" w14:textId="1EDEBB37" w:rsidR="00564515" w:rsidRDefault="00564515">
      <w:pPr>
        <w:rPr>
          <w:noProof/>
        </w:rPr>
      </w:pPr>
      <w:r>
        <w:rPr>
          <w:noProof/>
        </w:rPr>
        <w:drawing>
          <wp:inline distT="0" distB="0" distL="0" distR="0" wp14:anchorId="120787E4" wp14:editId="018CC976">
            <wp:extent cx="1353312" cy="2130221"/>
            <wp:effectExtent l="0" t="0" r="0" b="3810"/>
            <wp:docPr id="3" name="Picture 2" descr="May be an image of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y be an image of tex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972" cy="2161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34EB">
        <w:rPr>
          <w:noProof/>
        </w:rPr>
        <w:t xml:space="preserve">   </w:t>
      </w:r>
      <w:r w:rsidR="004934EB">
        <w:rPr>
          <w:noProof/>
        </w:rPr>
        <w:drawing>
          <wp:inline distT="0" distB="0" distL="0" distR="0" wp14:anchorId="2B285817" wp14:editId="1E6E293F">
            <wp:extent cx="1214323" cy="2138864"/>
            <wp:effectExtent l="0" t="0" r="5080" b="0"/>
            <wp:docPr id="1085584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01" cy="2197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47F35" w14:textId="42D359D1" w:rsidR="00ED3CD2" w:rsidRDefault="00ED3CD2">
      <w:r>
        <w:rPr>
          <w:noProof/>
        </w:rPr>
        <w:drawing>
          <wp:inline distT="0" distB="0" distL="0" distR="0" wp14:anchorId="2C440C43" wp14:editId="7434A751">
            <wp:extent cx="2646904" cy="983615"/>
            <wp:effectExtent l="0" t="0" r="1270" b="6985"/>
            <wp:docPr id="5" name="Picture 4" descr="May be an image of text that says '11th Annua Jefferson Holiday Shopping Vendor Event Saturday, November 14, 2026 9 am 3pm 3 pm Jefferson County Fairgrounds Activity Center 503 N Jackson Avenue, Jefferson, WI 53549 FREE ADMISSION for Shoppers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y be an image of text that says '11th Annua Jefferson Holiday Shopping Vendor Event Saturday, November 14, 2026 9 am 3pm 3 pm Jefferson County Fairgrounds Activity Center 503 N Jackson Avenue, Jefferson, WI 53549 FREE ADMISSION for Shoppers'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043" cy="103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2DC8A" w14:textId="61313ABF" w:rsidR="009D5CDD" w:rsidRDefault="00387E71">
      <w:pPr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A79CAF" wp14:editId="52EE12C7">
                <wp:simplePos x="0" y="0"/>
                <wp:positionH relativeFrom="column">
                  <wp:posOffset>863194</wp:posOffset>
                </wp:positionH>
                <wp:positionV relativeFrom="paragraph">
                  <wp:posOffset>182296</wp:posOffset>
                </wp:positionV>
                <wp:extent cx="738835" cy="738835"/>
                <wp:effectExtent l="38100" t="0" r="23495" b="61595"/>
                <wp:wrapNone/>
                <wp:docPr id="28579500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8835" cy="7388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B2DD2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67.95pt;margin-top:14.35pt;width:58.2pt;height:58.2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" strokecolor="black [3213]" strokeweight=".5pt">
                <v:stroke endarrow="block" joinstyle="miter"/>
              </v:shape>
            </w:pict>
          </mc:Fallback>
        </mc:AlternateContent>
      </w:r>
      <w:r>
        <w:t>Sunday only, November 15th</w:t>
      </w:r>
    </w:p>
    <w:p w14:paraId="3BF3F069" w14:textId="77777777" w:rsidR="00DB1453" w:rsidRDefault="00E106F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F1D371" wp14:editId="75F5DBAF">
                <wp:simplePos x="0" y="0"/>
                <wp:positionH relativeFrom="column">
                  <wp:posOffset>380390</wp:posOffset>
                </wp:positionH>
                <wp:positionV relativeFrom="paragraph">
                  <wp:posOffset>716305</wp:posOffset>
                </wp:positionV>
                <wp:extent cx="563271" cy="284887"/>
                <wp:effectExtent l="0" t="0" r="27305" b="20320"/>
                <wp:wrapNone/>
                <wp:docPr id="1283730725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271" cy="284887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C1077B" id="Oval 2" o:spid="_x0000_s1026" style="position:absolute;margin-left:29.95pt;margin-top:56.4pt;width:44.35pt;height:2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" filled="f" strokecolor="#030e13 [484]" strokeweight="1pt">
                <v:stroke joinstyle="miter"/>
              </v:oval>
            </w:pict>
          </mc:Fallback>
        </mc:AlternateContent>
      </w:r>
      <w:r w:rsidR="002D01F2" w:rsidRPr="002D01F2">
        <w:drawing>
          <wp:inline distT="0" distB="0" distL="0" distR="0" wp14:anchorId="17864A60" wp14:editId="6F4D1740">
            <wp:extent cx="2604211" cy="1464869"/>
            <wp:effectExtent l="0" t="0" r="5715" b="2540"/>
            <wp:docPr id="1284298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29814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2867" cy="1480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4070E" w14:textId="4B1FC5BC" w:rsidR="00CC1A23" w:rsidRDefault="0023694B">
      <w:r>
        <w:rPr>
          <w:noProof/>
        </w:rPr>
        <w:drawing>
          <wp:inline distT="0" distB="0" distL="0" distR="0" wp14:anchorId="03BC153B" wp14:editId="22E3F657">
            <wp:extent cx="1404518" cy="1813737"/>
            <wp:effectExtent l="0" t="0" r="5715" b="0"/>
            <wp:docPr id="9" name="Picture 6" descr="May be an image of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y be an image of tex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192" cy="184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7B6A">
        <w:rPr>
          <w:noProof/>
        </w:rPr>
        <w:t xml:space="preserve"> </w:t>
      </w:r>
      <w:r w:rsidR="006C7B6A">
        <w:rPr>
          <w:noProof/>
        </w:rPr>
        <w:drawing>
          <wp:inline distT="0" distB="0" distL="0" distR="0" wp14:anchorId="3E05AF2B" wp14:editId="54102194">
            <wp:extent cx="2727864" cy="1799310"/>
            <wp:effectExtent l="0" t="0" r="0" b="0"/>
            <wp:docPr id="10" name="Picture 7" descr="May be an image of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y be an image of tex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125" cy="1845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675D1" w14:textId="673D7665" w:rsidR="00EB70E7" w:rsidRDefault="00DC63D3">
      <w:r>
        <w:rPr>
          <w:noProof/>
        </w:rPr>
        <mc:AlternateContent>
          <mc:Choice Requires="wps">
            <w:drawing>
              <wp:inline distT="0" distB="0" distL="0" distR="0" wp14:anchorId="748DAEC6" wp14:editId="7A76D517">
                <wp:extent cx="307340" cy="307340"/>
                <wp:effectExtent l="0" t="0" r="0" b="0"/>
                <wp:docPr id="1655853238" name="AutoShape 6" descr="Foley Back to Schoo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45D3A4" id="AutoShape 6" o:spid="_x0000_s1026" alt="Foley Back to School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="000773B5">
        <w:rPr>
          <w:noProof/>
        </w:rPr>
        <mc:AlternateContent>
          <mc:Choice Requires="wps">
            <w:drawing>
              <wp:inline distT="0" distB="0" distL="0" distR="0" wp14:anchorId="7233789D" wp14:editId="3BA72575">
                <wp:extent cx="307340" cy="307340"/>
                <wp:effectExtent l="0" t="0" r="0" b="0"/>
                <wp:docPr id="341248175" name="AutoShape 7" descr="Foley Back to Schoo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C2B4BD" id="AutoShape 7" o:spid="_x0000_s1026" alt="Foley Back to School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sectPr w:rsidR="00EB70E7" w:rsidSect="00603B5B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515"/>
    <w:rsid w:val="000773B5"/>
    <w:rsid w:val="001D4C6E"/>
    <w:rsid w:val="001F1951"/>
    <w:rsid w:val="0023694B"/>
    <w:rsid w:val="002D01F2"/>
    <w:rsid w:val="00301A0E"/>
    <w:rsid w:val="00387E71"/>
    <w:rsid w:val="00431C76"/>
    <w:rsid w:val="004934EB"/>
    <w:rsid w:val="004C3CB8"/>
    <w:rsid w:val="00564515"/>
    <w:rsid w:val="005C6C30"/>
    <w:rsid w:val="00603B5B"/>
    <w:rsid w:val="006C7B6A"/>
    <w:rsid w:val="008E3B7A"/>
    <w:rsid w:val="00980607"/>
    <w:rsid w:val="009D5CDD"/>
    <w:rsid w:val="00C1773A"/>
    <w:rsid w:val="00CC1A23"/>
    <w:rsid w:val="00DB1453"/>
    <w:rsid w:val="00DC63D3"/>
    <w:rsid w:val="00E106F3"/>
    <w:rsid w:val="00EA55AA"/>
    <w:rsid w:val="00EB70E7"/>
    <w:rsid w:val="00ED3CD2"/>
    <w:rsid w:val="00EE2DEF"/>
    <w:rsid w:val="00F4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4451E"/>
  <w15:chartTrackingRefBased/>
  <w15:docId w15:val="{A3E7806A-A27E-484A-B714-6B0521CE1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4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5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5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5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51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51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51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51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51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51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51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51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51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51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51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51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51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5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5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5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5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5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45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4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Conway</dc:creator>
  <cp:keywords/>
  <dc:description/>
  <cp:lastModifiedBy>Kimberly Conway</cp:lastModifiedBy>
  <cp:revision>19</cp:revision>
  <dcterms:created xsi:type="dcterms:W3CDTF">2026-11-06T04:16:00Z</dcterms:created>
  <dcterms:modified xsi:type="dcterms:W3CDTF">2026-11-06T04:43:00Z</dcterms:modified>
</cp:coreProperties>
</file>